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157663" cy="15656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7663" cy="1565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Brief Bio of Nominee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______________________________________________ give my consent to be nominated to the Board of Directors of The ArQuives: Canada’s LGBTQ2+ Archives, and agree to commit to the obligations of the Directors if elected. I understand that my commitment is for a two-year term.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Candidate signature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Nomination Member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Nomination Member </w:t>
        <w:tab/>
        <w:tab/>
        <w:tab/>
        <w:tab/>
        <w:tab/>
        <w:tab/>
        <w:tab/>
        <w:t xml:space="preserve">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